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3C055" w14:textId="4E27205D" w:rsidR="00FD4105" w:rsidRPr="00155CAF" w:rsidRDefault="00FD4105" w:rsidP="00FD4105">
      <w:pPr>
        <w:jc w:val="right"/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  <w:lang w:val="en-GB" w:eastAsia="en-GB"/>
        </w:rPr>
      </w:pPr>
      <w:r w:rsidRPr="00155CAF">
        <w:rPr>
          <w:rFonts w:asciiTheme="majorBidi" w:hAnsiTheme="majorBidi" w:cstheme="majorBidi"/>
          <w:sz w:val="24"/>
          <w:szCs w:val="24"/>
          <w:shd w:val="clear" w:color="auto" w:fill="FFFFFF"/>
          <w:lang w:eastAsia="en-GB"/>
        </w:rPr>
        <w:t xml:space="preserve">Specialiųjų pirkimo sąlygų </w:t>
      </w:r>
      <w:r w:rsidR="003B64B8">
        <w:rPr>
          <w:rFonts w:asciiTheme="majorBidi" w:hAnsiTheme="majorBidi" w:cstheme="majorBidi"/>
          <w:sz w:val="24"/>
          <w:szCs w:val="24"/>
          <w:shd w:val="clear" w:color="auto" w:fill="FFFFFF"/>
          <w:lang w:eastAsia="en-GB"/>
        </w:rPr>
        <w:t xml:space="preserve">8 </w:t>
      </w:r>
      <w:r w:rsidRPr="00155CAF">
        <w:rPr>
          <w:rFonts w:asciiTheme="majorBidi" w:hAnsiTheme="majorBidi" w:cstheme="majorBidi"/>
          <w:sz w:val="24"/>
          <w:szCs w:val="24"/>
          <w:shd w:val="clear" w:color="auto" w:fill="FFFFFF"/>
          <w:lang w:eastAsia="en-GB"/>
        </w:rPr>
        <w:t>priedas</w:t>
      </w:r>
    </w:p>
    <w:p w14:paraId="0202EF86" w14:textId="16E7DD77" w:rsidR="005D7899" w:rsidRPr="00155CAF" w:rsidRDefault="001D27F6" w:rsidP="005D7899">
      <w:pPr>
        <w:ind w:firstLine="567"/>
        <w:jc w:val="center"/>
        <w:rPr>
          <w:rFonts w:asciiTheme="majorBidi" w:hAnsiTheme="majorBidi" w:cstheme="majorBidi"/>
          <w:b/>
          <w:sz w:val="24"/>
          <w:szCs w:val="24"/>
        </w:rPr>
      </w:pPr>
      <w:r w:rsidRPr="00155CAF">
        <w:rPr>
          <w:rFonts w:asciiTheme="majorBidi" w:hAnsiTheme="majorBidi" w:cstheme="majorBidi"/>
          <w:b/>
          <w:sz w:val="24"/>
          <w:szCs w:val="24"/>
        </w:rPr>
        <w:t xml:space="preserve">TIEKĖJO </w:t>
      </w:r>
      <w:r w:rsidR="006F26AD">
        <w:rPr>
          <w:rFonts w:asciiTheme="majorBidi" w:hAnsiTheme="majorBidi" w:cstheme="majorBidi"/>
          <w:b/>
          <w:sz w:val="24"/>
          <w:szCs w:val="24"/>
        </w:rPr>
        <w:t xml:space="preserve">SAVO JĖGOMIS </w:t>
      </w:r>
      <w:r w:rsidRPr="00155CAF">
        <w:rPr>
          <w:rFonts w:asciiTheme="majorBidi" w:hAnsiTheme="majorBidi" w:cstheme="majorBidi"/>
          <w:b/>
          <w:sz w:val="24"/>
          <w:szCs w:val="24"/>
        </w:rPr>
        <w:t>SUTEIKTŲ PASLAUGŲ SĄRAŠAS</w:t>
      </w:r>
    </w:p>
    <w:p w14:paraId="5A1189CD" w14:textId="77777777" w:rsidR="00D23CFB" w:rsidRPr="00545AE1" w:rsidRDefault="00D23CFB" w:rsidP="00545AE1">
      <w:pPr>
        <w:spacing w:after="0" w:line="240" w:lineRule="auto"/>
        <w:ind w:right="21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5294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67"/>
        <w:gridCol w:w="2519"/>
        <w:gridCol w:w="1890"/>
        <w:gridCol w:w="3151"/>
        <w:gridCol w:w="1619"/>
        <w:gridCol w:w="2790"/>
        <w:gridCol w:w="2880"/>
      </w:tblGrid>
      <w:tr w:rsidR="00FB46EE" w:rsidRPr="008F6602" w14:paraId="515A9861" w14:textId="77777777" w:rsidTr="00FB46EE"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5AB9204" w14:textId="77777777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sz w:val="22"/>
                <w:szCs w:val="22"/>
              </w:rPr>
              <w:t>Eil. Nr.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20D6EFB" w14:textId="2CD5680F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sz w:val="22"/>
                <w:szCs w:val="22"/>
              </w:rPr>
              <w:t>Sutarties</w:t>
            </w:r>
            <w:r w:rsidRPr="008F660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pavadinimas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 data</w:t>
            </w:r>
            <w:r w:rsidRPr="008F660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ir numeris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867879F" w14:textId="0EFA7B7B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bCs/>
                <w:sz w:val="22"/>
                <w:szCs w:val="22"/>
              </w:rPr>
              <w:t>Paslaugų teikimo pradžia ir pabaiga (</w:t>
            </w:r>
            <w:r w:rsidRPr="008F6602">
              <w:rPr>
                <w:rFonts w:asciiTheme="majorBidi" w:hAnsiTheme="majorBidi" w:cstheme="majorBidi"/>
                <w:bCs/>
                <w:i/>
                <w:iCs/>
                <w:sz w:val="22"/>
                <w:szCs w:val="22"/>
              </w:rPr>
              <w:t>metų, mėnesio ir dienos tikslumu</w:t>
            </w:r>
            <w:r w:rsidRPr="008F6602">
              <w:rPr>
                <w:rFonts w:asciiTheme="majorBidi" w:hAnsiTheme="majorBidi" w:cstheme="majorBidi"/>
                <w:bCs/>
                <w:sz w:val="22"/>
                <w:szCs w:val="22"/>
              </w:rPr>
              <w:t>)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6CAC2F0" w14:textId="55B1EEE2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sz w:val="22"/>
                <w:szCs w:val="22"/>
              </w:rPr>
              <w:t>Tiekėjo</w:t>
            </w:r>
            <w:r w:rsidR="006F26AD">
              <w:rPr>
                <w:rFonts w:asciiTheme="majorBidi" w:hAnsiTheme="majorBidi" w:cstheme="majorBidi"/>
                <w:sz w:val="22"/>
                <w:szCs w:val="22"/>
              </w:rPr>
              <w:t xml:space="preserve"> savo jėgomis</w:t>
            </w:r>
            <w:r w:rsidRPr="008F6602">
              <w:rPr>
                <w:rFonts w:asciiTheme="majorBidi" w:hAnsiTheme="majorBidi" w:cstheme="majorBidi"/>
                <w:sz w:val="22"/>
                <w:szCs w:val="22"/>
              </w:rPr>
              <w:t xml:space="preserve"> suteiktų paslaugų aprašymas</w:t>
            </w: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8A543DC" w14:textId="77777777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1EA639" w14:textId="77777777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2444B2" w14:textId="283D8A94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bCs/>
                <w:sz w:val="22"/>
                <w:szCs w:val="22"/>
              </w:rPr>
              <w:t>Suteiktų paslaugų vertė (Eur be PVM)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8C0286D" w14:textId="7C736E0B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sz w:val="22"/>
                <w:szCs w:val="22"/>
              </w:rPr>
              <w:t>Sutarties paslaugų gavėjo (užsakovo) pavadinimas, kontaktiniai duomenys (adresas, telefono numeris, atstovo vardas, pavardė, jo telefono numeris / el. pašto adresas)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06BC468" w14:textId="5A239A02" w:rsidR="00FB46EE" w:rsidRPr="008F6602" w:rsidRDefault="00FB46EE" w:rsidP="00D23CF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sz w:val="22"/>
                <w:szCs w:val="22"/>
              </w:rPr>
              <w:t>Pastabos (nurodyti, kai</w:t>
            </w:r>
            <w:r w:rsidRPr="00382F6E">
              <w:rPr>
                <w:rFonts w:asciiTheme="majorBidi" w:hAnsiTheme="majorBidi" w:cstheme="majorBidi"/>
                <w:sz w:val="22"/>
                <w:szCs w:val="22"/>
              </w:rPr>
              <w:t xml:space="preserve"> tiekėjas remiasi sutartimi, kurią jis vykdė ne vienas, bet kartu su kitais ūkio subjektais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bei išskirti kokias paslaugas, už kokią vertę ir kada suteikė tiekėjas dalyvaujantis šiame pirkime</w:t>
            </w:r>
            <w:r w:rsidRPr="008F660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46EE" w:rsidRPr="008F6602" w14:paraId="5BD1D200" w14:textId="77777777" w:rsidTr="00FB46EE">
        <w:trPr>
          <w:trHeight w:val="178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B94AFD6" w14:textId="77777777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A5C1E" w14:textId="77777777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F660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E1CA74B" w14:textId="38AD6036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C4AAB28" w14:textId="009F4C3E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794FF3C" w14:textId="01DB8474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08842372" w14:textId="4500E3EF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EF22DBE" w14:textId="67A12532" w:rsidR="00FB46EE" w:rsidRPr="008F6602" w:rsidRDefault="00FB46EE" w:rsidP="00327829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</w:tr>
      <w:tr w:rsidR="00FB46EE" w:rsidRPr="008F6602" w14:paraId="436AF498" w14:textId="77777777" w:rsidTr="00FB46EE"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2EDB4D86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63FC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EE85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2C7" w14:textId="0CF80066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FB46EE" w:rsidRPr="008F6602" w14:paraId="2D0B3A14" w14:textId="77777777" w:rsidTr="00FB46EE"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56B4BE53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3F5B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DFBA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9502" w14:textId="34D4D45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FB46EE" w:rsidRPr="008F6602" w14:paraId="38315025" w14:textId="77777777" w:rsidTr="00FB46EE"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4746A3DB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A728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9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79C3" w14:textId="77777777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DB49" w14:textId="55AE8BF1" w:rsidR="00FB46EE" w:rsidRPr="008F6602" w:rsidRDefault="00FB46EE" w:rsidP="00327829">
            <w:pPr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</w:tbl>
    <w:p w14:paraId="7B62FE65" w14:textId="156EA01C" w:rsidR="00385E66" w:rsidRPr="00385E66" w:rsidRDefault="001466A2" w:rsidP="001466A2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__________________</w:t>
      </w:r>
    </w:p>
    <w:sectPr w:rsidR="00385E66" w:rsidRPr="00385E66" w:rsidSect="00700A9B"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7F7CA" w14:textId="77777777" w:rsidR="008815A8" w:rsidRDefault="008815A8" w:rsidP="0086083E">
      <w:pPr>
        <w:spacing w:after="0" w:line="240" w:lineRule="auto"/>
      </w:pPr>
      <w:r>
        <w:separator/>
      </w:r>
    </w:p>
  </w:endnote>
  <w:endnote w:type="continuationSeparator" w:id="0">
    <w:p w14:paraId="062B6D7B" w14:textId="77777777" w:rsidR="008815A8" w:rsidRDefault="008815A8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8D7BB" w14:textId="77777777" w:rsidR="008815A8" w:rsidRDefault="008815A8" w:rsidP="0086083E">
      <w:pPr>
        <w:spacing w:after="0" w:line="240" w:lineRule="auto"/>
      </w:pPr>
      <w:r>
        <w:separator/>
      </w:r>
    </w:p>
  </w:footnote>
  <w:footnote w:type="continuationSeparator" w:id="0">
    <w:p w14:paraId="6EBEF8A3" w14:textId="77777777" w:rsidR="008815A8" w:rsidRDefault="008815A8" w:rsidP="00860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739D"/>
    <w:rsid w:val="00052D6F"/>
    <w:rsid w:val="0007270C"/>
    <w:rsid w:val="000A46FD"/>
    <w:rsid w:val="000B1AC6"/>
    <w:rsid w:val="000F67DC"/>
    <w:rsid w:val="00104164"/>
    <w:rsid w:val="00132D11"/>
    <w:rsid w:val="001466A2"/>
    <w:rsid w:val="00155CAF"/>
    <w:rsid w:val="00174D17"/>
    <w:rsid w:val="00182C08"/>
    <w:rsid w:val="001937DE"/>
    <w:rsid w:val="001A4EDF"/>
    <w:rsid w:val="001B43EC"/>
    <w:rsid w:val="001C6C82"/>
    <w:rsid w:val="001D27F6"/>
    <w:rsid w:val="002310BE"/>
    <w:rsid w:val="00256B7E"/>
    <w:rsid w:val="00264093"/>
    <w:rsid w:val="002676CF"/>
    <w:rsid w:val="002923DF"/>
    <w:rsid w:val="002A2D49"/>
    <w:rsid w:val="002B2FA3"/>
    <w:rsid w:val="003017AC"/>
    <w:rsid w:val="003065CB"/>
    <w:rsid w:val="003072EF"/>
    <w:rsid w:val="00320D62"/>
    <w:rsid w:val="00327829"/>
    <w:rsid w:val="003450F0"/>
    <w:rsid w:val="003563E5"/>
    <w:rsid w:val="00356A17"/>
    <w:rsid w:val="00362CA2"/>
    <w:rsid w:val="00365FB3"/>
    <w:rsid w:val="0037024E"/>
    <w:rsid w:val="00382F6E"/>
    <w:rsid w:val="00385E66"/>
    <w:rsid w:val="003B64B8"/>
    <w:rsid w:val="003C2C9E"/>
    <w:rsid w:val="003E1FE2"/>
    <w:rsid w:val="003E7040"/>
    <w:rsid w:val="00403A06"/>
    <w:rsid w:val="00407543"/>
    <w:rsid w:val="00464213"/>
    <w:rsid w:val="0047179E"/>
    <w:rsid w:val="004823B9"/>
    <w:rsid w:val="0048298A"/>
    <w:rsid w:val="004840E7"/>
    <w:rsid w:val="004A4BE9"/>
    <w:rsid w:val="00525FE0"/>
    <w:rsid w:val="0053137E"/>
    <w:rsid w:val="00533317"/>
    <w:rsid w:val="00545AE1"/>
    <w:rsid w:val="005727CC"/>
    <w:rsid w:val="00573140"/>
    <w:rsid w:val="005A4AAD"/>
    <w:rsid w:val="005B195A"/>
    <w:rsid w:val="005C2736"/>
    <w:rsid w:val="005D7899"/>
    <w:rsid w:val="005E667B"/>
    <w:rsid w:val="005F4636"/>
    <w:rsid w:val="005F4789"/>
    <w:rsid w:val="006345E3"/>
    <w:rsid w:val="00643152"/>
    <w:rsid w:val="006637D9"/>
    <w:rsid w:val="00693863"/>
    <w:rsid w:val="0069523A"/>
    <w:rsid w:val="006F26AD"/>
    <w:rsid w:val="00700A9B"/>
    <w:rsid w:val="00702D40"/>
    <w:rsid w:val="00716325"/>
    <w:rsid w:val="0073600B"/>
    <w:rsid w:val="007527BE"/>
    <w:rsid w:val="00760463"/>
    <w:rsid w:val="007626CB"/>
    <w:rsid w:val="007807EA"/>
    <w:rsid w:val="007E437C"/>
    <w:rsid w:val="00821C9B"/>
    <w:rsid w:val="00835045"/>
    <w:rsid w:val="00837DD1"/>
    <w:rsid w:val="0086083E"/>
    <w:rsid w:val="00867877"/>
    <w:rsid w:val="008815A8"/>
    <w:rsid w:val="008861DB"/>
    <w:rsid w:val="00895922"/>
    <w:rsid w:val="0089752D"/>
    <w:rsid w:val="008B250C"/>
    <w:rsid w:val="008C2B50"/>
    <w:rsid w:val="008E5F30"/>
    <w:rsid w:val="008E6CDF"/>
    <w:rsid w:val="008E702F"/>
    <w:rsid w:val="008F6602"/>
    <w:rsid w:val="00915DA3"/>
    <w:rsid w:val="009674B8"/>
    <w:rsid w:val="0097746A"/>
    <w:rsid w:val="009863F8"/>
    <w:rsid w:val="009A137D"/>
    <w:rsid w:val="00A011E8"/>
    <w:rsid w:val="00A11969"/>
    <w:rsid w:val="00A34A39"/>
    <w:rsid w:val="00AA11EE"/>
    <w:rsid w:val="00AB2FBF"/>
    <w:rsid w:val="00AF1DD6"/>
    <w:rsid w:val="00B13D89"/>
    <w:rsid w:val="00B62407"/>
    <w:rsid w:val="00B64D05"/>
    <w:rsid w:val="00B66C3B"/>
    <w:rsid w:val="00BA76F9"/>
    <w:rsid w:val="00BE1606"/>
    <w:rsid w:val="00BF1A68"/>
    <w:rsid w:val="00C20EA1"/>
    <w:rsid w:val="00C22FC0"/>
    <w:rsid w:val="00C41928"/>
    <w:rsid w:val="00C50D99"/>
    <w:rsid w:val="00C61488"/>
    <w:rsid w:val="00CB45F9"/>
    <w:rsid w:val="00CE1F77"/>
    <w:rsid w:val="00D0654A"/>
    <w:rsid w:val="00D224DD"/>
    <w:rsid w:val="00D23CFB"/>
    <w:rsid w:val="00D427A2"/>
    <w:rsid w:val="00D6218F"/>
    <w:rsid w:val="00D80D50"/>
    <w:rsid w:val="00D9142E"/>
    <w:rsid w:val="00DA7C25"/>
    <w:rsid w:val="00DB008A"/>
    <w:rsid w:val="00DC509F"/>
    <w:rsid w:val="00DC648D"/>
    <w:rsid w:val="00DF6FF5"/>
    <w:rsid w:val="00E101E6"/>
    <w:rsid w:val="00E254B3"/>
    <w:rsid w:val="00E44CF7"/>
    <w:rsid w:val="00E96123"/>
    <w:rsid w:val="00EF5520"/>
    <w:rsid w:val="00F43EFB"/>
    <w:rsid w:val="00F63365"/>
    <w:rsid w:val="00F6646B"/>
    <w:rsid w:val="00FA1A46"/>
    <w:rsid w:val="00FB46EE"/>
    <w:rsid w:val="00FC2F06"/>
    <w:rsid w:val="00FD4105"/>
    <w:rsid w:val="00FD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44AC4"/>
  <w15:chartTrackingRefBased/>
  <w15:docId w15:val="{63340858-8BD3-48FD-8FC2-474C31848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86083E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86083E"/>
    <w:rPr>
      <w:vertAlign w:val="superscript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545AE1"/>
    <w:pPr>
      <w:spacing w:after="20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rsid w:val="00545AE1"/>
    <w:rPr>
      <w:rFonts w:ascii="Times New Roman" w:hAnsi="Times New Roman"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45AE1"/>
    <w:rPr>
      <w:sz w:val="16"/>
      <w:szCs w:val="16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Bullet,List Paragraph3,lp1"/>
    <w:basedOn w:val="Normal"/>
    <w:link w:val="ListParagraphChar"/>
    <w:uiPriority w:val="34"/>
    <w:qFormat/>
    <w:rsid w:val="00385E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385E66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semiHidden/>
    <w:unhideWhenUsed/>
    <w:rsid w:val="005313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137E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semiHidden/>
    <w:unhideWhenUsed/>
    <w:rsid w:val="0053137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137E"/>
    <w:rPr>
      <w:rFonts w:eastAsiaTheme="minorEastAsia"/>
      <w:sz w:val="21"/>
      <w:szCs w:val="21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37E"/>
    <w:pPr>
      <w:spacing w:after="160"/>
    </w:pPr>
    <w:rPr>
      <w:rFonts w:asciiTheme="minorHAnsi" w:eastAsiaTheme="minorEastAsia" w:hAnsiTheme="minorHAnsi"/>
      <w:b/>
      <w:bCs/>
      <w:lang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37E"/>
    <w:rPr>
      <w:rFonts w:ascii="Times New Roman" w:eastAsiaTheme="minorEastAsia" w:hAnsi="Times New Roman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13" ma:contentTypeDescription="Create a new document." ma:contentTypeScope="" ma:versionID="28260eba68e0e680bca30c2b81aed8e2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6e2b92306ef888475765ae1d27f745c0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74aa90f-ea78-4d9c-aaee-44d3c11895ce}" ma:internalName="TaxCatchAll" ma:showField="CatchAllData" ma:web="35947333-4340-4808-a3dc-44082fd1f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d650e9-71a8-4abb-814f-a99b90a7232a">
      <Terms xmlns="http://schemas.microsoft.com/office/infopath/2007/PartnerControls"/>
    </lcf76f155ced4ddcb4097134ff3c332f>
    <TaxCatchAll xmlns="35947333-4340-4808-a3dc-44082fd1fa47" xsi:nil="true"/>
  </documentManagement>
</p:properties>
</file>

<file path=customXml/itemProps1.xml><?xml version="1.0" encoding="utf-8"?>
<ds:datastoreItem xmlns:ds="http://schemas.openxmlformats.org/officeDocument/2006/customXml" ds:itemID="{E80702FB-075E-4E98-8D02-FDEE98973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23F97D-D499-4485-9553-E30D60170BBB}">
  <ds:schemaRefs>
    <ds:schemaRef ds:uri="http://schemas.microsoft.com/office/2006/metadata/properties"/>
    <ds:schemaRef ds:uri="http://schemas.microsoft.com/office/infopath/2007/PartnerControls"/>
    <ds:schemaRef ds:uri="0cd650e9-71a8-4abb-814f-a99b90a7232a"/>
    <ds:schemaRef ds:uri="35947333-4340-4808-a3dc-44082fd1fa47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Vilmantė N</cp:lastModifiedBy>
  <cp:revision>61</cp:revision>
  <dcterms:created xsi:type="dcterms:W3CDTF">2023-06-19T15:23:00Z</dcterms:created>
  <dcterms:modified xsi:type="dcterms:W3CDTF">2026-08-13T16:36:00Z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MediaServiceImageTags">
    <vt:lpwstr/>
  </property>
</Properties>
</file>